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050"/>
        <w:gridCol w:w="3290"/>
        <w:gridCol w:w="1116"/>
        <w:gridCol w:w="1482"/>
        <w:gridCol w:w="645"/>
        <w:gridCol w:w="505"/>
        <w:gridCol w:w="505"/>
        <w:gridCol w:w="471"/>
        <w:gridCol w:w="299"/>
        <w:gridCol w:w="552"/>
        <w:gridCol w:w="425"/>
        <w:gridCol w:w="1421"/>
        <w:gridCol w:w="770"/>
        <w:gridCol w:w="690"/>
        <w:gridCol w:w="1461"/>
        <w:gridCol w:w="761"/>
        <w:gridCol w:w="699"/>
        <w:gridCol w:w="1461"/>
        <w:gridCol w:w="1461"/>
      </w:tblGrid>
      <w:tr w:rsidR="005F1B78" w:rsidRPr="005F1B78" w14:paraId="659333C4" w14:textId="77777777" w:rsidTr="005F1B78">
        <w:trPr>
          <w:trHeight w:val="780"/>
        </w:trPr>
        <w:tc>
          <w:tcPr>
            <w:tcW w:w="21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E40A" w14:textId="77777777" w:rsidR="005F1B78" w:rsidRPr="005F1B78" w:rsidRDefault="005F1B78" w:rsidP="005F1B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こ ま ち 球 場 使 用 計 画 書</w:t>
            </w:r>
          </w:p>
        </w:tc>
      </w:tr>
      <w:tr w:rsidR="005F1B78" w:rsidRPr="005F1B78" w14:paraId="0958F800" w14:textId="77777777" w:rsidTr="005F1B78">
        <w:trPr>
          <w:trHeight w:val="300"/>
        </w:trPr>
        <w:tc>
          <w:tcPr>
            <w:tcW w:w="1771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C1C4" w14:textId="77777777" w:rsidR="00B15BE1" w:rsidRPr="005F1B78" w:rsidRDefault="005F1B78" w:rsidP="00B15BE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 xml:space="preserve">　</w:t>
            </w:r>
            <w:r w:rsidR="00B15BE1" w:rsidRPr="00B15BE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48"/>
              </w:rPr>
              <w:t>提出</w:t>
            </w:r>
          </w:p>
        </w:tc>
        <w:tc>
          <w:tcPr>
            <w:tcW w:w="3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754B2" w14:textId="77777777" w:rsidR="005F1B78" w:rsidRPr="007F4E39" w:rsidRDefault="00B15BE1" w:rsidP="007F4E3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令和　</w:t>
            </w:r>
            <w:r w:rsid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</w:t>
            </w:r>
            <w:r w:rsid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</w:t>
            </w:r>
            <w:r w:rsidR="005F1B78"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月</w:t>
            </w:r>
            <w:r w:rsid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</w:t>
            </w:r>
            <w:r w:rsidR="005F1B78"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</w:t>
            </w:r>
          </w:p>
        </w:tc>
      </w:tr>
      <w:tr w:rsidR="005F1B78" w:rsidRPr="005F1B78" w14:paraId="7284DC89" w14:textId="77777777" w:rsidTr="005F1B78">
        <w:trPr>
          <w:trHeight w:val="64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352EC87B" w14:textId="77777777" w:rsidR="005F1B78" w:rsidRPr="005F1B78" w:rsidRDefault="005F1B78" w:rsidP="005F1B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使 用 団 体 名</w:t>
            </w:r>
          </w:p>
        </w:tc>
        <w:tc>
          <w:tcPr>
            <w:tcW w:w="8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DDE2A" w14:textId="77777777" w:rsidR="005F1B78" w:rsidRPr="007F4E39" w:rsidRDefault="005F1B78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1AD0D60A" w14:textId="77777777" w:rsidR="005F1B78" w:rsidRPr="005F1B78" w:rsidRDefault="005F1B78" w:rsidP="005F1B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責任者氏名</w:t>
            </w:r>
          </w:p>
        </w:tc>
        <w:tc>
          <w:tcPr>
            <w:tcW w:w="6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FCDF" w14:textId="77777777" w:rsidR="00C646EB" w:rsidRPr="005F1B78" w:rsidRDefault="00B15BE1" w:rsidP="007F4E3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</w:t>
            </w:r>
            <w:r w:rsidRPr="00B15BE1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 xml:space="preserve">　　　</w:t>
            </w:r>
          </w:p>
        </w:tc>
      </w:tr>
      <w:tr w:rsidR="005F1B78" w:rsidRPr="005F1B78" w14:paraId="67463258" w14:textId="77777777" w:rsidTr="007F4E39">
        <w:trPr>
          <w:trHeight w:val="64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E0D78B1" w14:textId="77777777" w:rsidR="005F1B78" w:rsidRPr="005F1B78" w:rsidRDefault="005F1B78" w:rsidP="005F1B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電　　話　　　　　　　　　　　　（自宅・勤務先）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C0122" w14:textId="77777777" w:rsidR="005F1B78" w:rsidRPr="00B15BE1" w:rsidRDefault="005F1B78" w:rsidP="00B15BE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4243F4F" w14:textId="77777777" w:rsidR="005F1B78" w:rsidRPr="005F1B78" w:rsidRDefault="005F1B78" w:rsidP="005F1B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F A X　　　　　　　　　　　　（自宅・勤務先）</w:t>
            </w:r>
          </w:p>
        </w:tc>
        <w:tc>
          <w:tcPr>
            <w:tcW w:w="4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D77E3" w14:textId="77777777" w:rsidR="005F1B78" w:rsidRPr="007F4E39" w:rsidRDefault="005F1B78" w:rsidP="00B15BE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0D3687" w14:textId="77777777" w:rsidR="005F1B78" w:rsidRPr="005F1B78" w:rsidRDefault="005F1B78" w:rsidP="005F1B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携 帯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1A4A6" w14:textId="77777777" w:rsidR="005F1B78" w:rsidRPr="007F4E39" w:rsidRDefault="005F1B78" w:rsidP="005F1B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0"/>
              </w:rPr>
            </w:pPr>
          </w:p>
        </w:tc>
      </w:tr>
      <w:tr w:rsidR="005F1B78" w:rsidRPr="005F1B78" w14:paraId="30C882F8" w14:textId="77777777" w:rsidTr="007F4E39">
        <w:trPr>
          <w:trHeight w:val="6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064319" w14:textId="77777777" w:rsidR="005F1B78" w:rsidRPr="005F1B78" w:rsidRDefault="005F1B78" w:rsidP="005F1B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大会名</w:t>
            </w:r>
          </w:p>
        </w:tc>
        <w:tc>
          <w:tcPr>
            <w:tcW w:w="127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8C37E" w14:textId="77777777" w:rsidR="005F1B78" w:rsidRPr="007F4E39" w:rsidRDefault="005F1B78" w:rsidP="00B15BE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4806F19" w14:textId="77777777" w:rsidR="005F1B78" w:rsidRPr="005F1B78" w:rsidRDefault="005F1B78" w:rsidP="005F1B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種目内容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E001" w14:textId="77777777" w:rsidR="005F1B78" w:rsidRPr="005F1B78" w:rsidRDefault="005F1B78" w:rsidP="005F1B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硬式・軟式・その他</w:t>
            </w:r>
          </w:p>
        </w:tc>
      </w:tr>
      <w:tr w:rsidR="00E55BAA" w:rsidRPr="005F1B78" w14:paraId="1161DD69" w14:textId="77777777" w:rsidTr="00E55BAA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5540A2" w14:textId="77777777" w:rsidR="00FF3F4B" w:rsidRPr="005F1B78" w:rsidRDefault="00FF3F4B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9D46D7" w14:textId="77777777" w:rsidR="00FF3F4B" w:rsidRPr="005F1B78" w:rsidRDefault="00FF3F4B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4"/>
                <w:szCs w:val="44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44"/>
                <w:szCs w:val="44"/>
              </w:rPr>
              <w:t>こ ま ち 球 場</w:t>
            </w:r>
            <w:r w:rsidR="008E6305" w:rsidRPr="00C60753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44"/>
              </w:rPr>
              <w:t>（入場～退場</w:t>
            </w:r>
            <w:r w:rsidR="008E63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44"/>
              </w:rPr>
              <w:t>時間</w:t>
            </w:r>
            <w:r w:rsidR="008E6305" w:rsidRPr="00C60753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44"/>
              </w:rPr>
              <w:t>）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B38496" w14:textId="77777777" w:rsidR="00FF3F4B" w:rsidRPr="005F1B78" w:rsidRDefault="008E6305" w:rsidP="008E630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0"/>
              </w:rPr>
              <w:t>グラウンド使用開始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F27092" w14:textId="77777777" w:rsidR="00FF3F4B" w:rsidRPr="005F1B78" w:rsidRDefault="00FF3F4B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試合数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D5511B" w14:textId="77777777" w:rsidR="00FF3F4B" w:rsidRPr="005F1B78" w:rsidRDefault="00FF3F4B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9537E7" w14:textId="77777777" w:rsidR="00FF3F4B" w:rsidRPr="005F1B78" w:rsidRDefault="00FF3F4B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放送設備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8E4A26" w14:textId="77777777" w:rsidR="00FF3F4B" w:rsidRPr="005F1B78" w:rsidRDefault="00FF3F4B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4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4"/>
              </w:rPr>
              <w:t>スコアボード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BF543E" w14:textId="77777777" w:rsidR="00FF3F4B" w:rsidRPr="005F1B78" w:rsidRDefault="00E55BAA" w:rsidP="00E55BA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スタンド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0FB074" w14:textId="77777777" w:rsidR="00FF3F4B" w:rsidRPr="005F1B78" w:rsidRDefault="00FF3F4B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ロッカー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F13B7E" w14:textId="77777777" w:rsidR="00FF3F4B" w:rsidRPr="005F1B78" w:rsidRDefault="00FF3F4B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審判控室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84133B" w14:textId="77777777" w:rsidR="00FF3F4B" w:rsidRPr="005F1B78" w:rsidRDefault="00FF3F4B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審判員室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7E2C30F" w14:textId="77777777" w:rsidR="00FF3F4B" w:rsidRPr="005F1B78" w:rsidRDefault="00FF3F4B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室内練習場</w:t>
            </w:r>
          </w:p>
        </w:tc>
      </w:tr>
      <w:tr w:rsidR="007F4E39" w:rsidRPr="005F1B78" w14:paraId="5A352A18" w14:textId="77777777" w:rsidTr="007F4E39">
        <w:trPr>
          <w:trHeight w:val="48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tbRlV"/>
            <w:vAlign w:val="center"/>
            <w:hideMark/>
          </w:tcPr>
          <w:p w14:paraId="7277B924" w14:textId="77777777" w:rsidR="007F4E39" w:rsidRPr="005F1B78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使用日・時間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9C86" w14:textId="77777777" w:rsidR="007F4E39" w:rsidRPr="005F1B78" w:rsidRDefault="007F4E39" w:rsidP="007F4E39">
            <w:pPr>
              <w:widowControl/>
              <w:ind w:firstLineChars="300" w:firstLine="6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月　　　日（　　）　　：　　～　　　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CA05" w14:textId="77777777" w:rsidR="007F4E39" w:rsidRPr="007F4E39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2012" w14:textId="77777777" w:rsidR="007F4E39" w:rsidRPr="007F4E39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2EED" w14:textId="77777777" w:rsidR="007F4E39" w:rsidRPr="007F4E39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1284" w14:textId="77777777" w:rsidR="007F4E39" w:rsidRPr="005F1B78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1252" w14:textId="77777777" w:rsidR="007F4E39" w:rsidRPr="005F1B78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・不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8863" w14:textId="77777777" w:rsidR="007F4E39" w:rsidRPr="005F1B78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2B6F" w14:textId="77777777" w:rsidR="007F4E39" w:rsidRPr="007F4E39" w:rsidRDefault="007F4E39" w:rsidP="007F4E39">
            <w:pPr>
              <w:widowControl/>
              <w:jc w:val="center"/>
              <w:rPr>
                <w:rFonts w:ascii="Segoe UI Symbol" w:eastAsia="HG丸ｺﾞｼｯｸM-PRO" w:hAnsi="Segoe UI Symbol" w:cs="Segoe UI Symbol"/>
                <w:kern w:val="0"/>
                <w:sz w:val="24"/>
                <w:szCs w:val="16"/>
              </w:rPr>
            </w:pPr>
            <w:r>
              <w:rPr>
                <w:rFonts w:ascii="Segoe UI Symbol" w:eastAsia="HG丸ｺﾞｼｯｸM-PRO" w:hAnsi="Segoe UI Symbol" w:cs="Segoe UI Symbol" w:hint="eastAsia"/>
                <w:kern w:val="0"/>
                <w:sz w:val="24"/>
                <w:szCs w:val="16"/>
              </w:rPr>
              <w:t>□</w:t>
            </w: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1塁側</w:t>
            </w:r>
          </w:p>
          <w:p w14:paraId="7ED4299F" w14:textId="77777777" w:rsidR="007F4E39" w:rsidRPr="007F4E39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Segoe UI Symbol" w:eastAsia="HG丸ｺﾞｼｯｸM-PRO" w:hAnsi="Segoe UI Symbol" w:cs="Segoe UI Symbol" w:hint="eastAsia"/>
                <w:kern w:val="0"/>
                <w:sz w:val="24"/>
                <w:szCs w:val="16"/>
              </w:rPr>
              <w:t>□</w:t>
            </w: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3塁側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B2F9" w14:textId="77777777" w:rsidR="007F4E39" w:rsidRPr="005F1B78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B7D3" w14:textId="77777777" w:rsidR="007F4E39" w:rsidRPr="005F1B78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EA6C" w14:textId="77777777" w:rsidR="007F4E39" w:rsidRPr="005F1B78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</w:tr>
      <w:tr w:rsidR="007F4E39" w:rsidRPr="005F1B78" w14:paraId="3B4E42D2" w14:textId="77777777" w:rsidTr="007F4E39">
        <w:trPr>
          <w:trHeight w:val="4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49CB409" w14:textId="77777777" w:rsidR="007F4E39" w:rsidRPr="005F1B78" w:rsidRDefault="007F4E39" w:rsidP="007F4E3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8487" w14:textId="77777777" w:rsidR="007F4E39" w:rsidRPr="005F1B78" w:rsidRDefault="007F4E39" w:rsidP="007F4E39">
            <w:pPr>
              <w:widowControl/>
              <w:ind w:firstLineChars="300" w:firstLine="6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月　　　日（　　）　　：　　～　　　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FEEA" w14:textId="77777777" w:rsidR="007F4E39" w:rsidRPr="007F4E39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48FA" w14:textId="77777777" w:rsidR="007F4E39" w:rsidRPr="007F4E39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5CDC" w14:textId="77777777" w:rsidR="007F4E39" w:rsidRPr="007F4E39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4D0D" w14:textId="77777777" w:rsidR="007F4E39" w:rsidRPr="005F1B78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9922" w14:textId="77777777" w:rsidR="007F4E39" w:rsidRPr="005F1B78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・不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63AC" w14:textId="77777777" w:rsidR="007F4E39" w:rsidRPr="005F1B78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B1C6" w14:textId="77777777" w:rsidR="007F4E39" w:rsidRPr="007F4E39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Segoe UI Symbol" w:eastAsia="HG丸ｺﾞｼｯｸM-PRO" w:hAnsi="Segoe UI Symbol" w:cs="Segoe UI Symbol" w:hint="eastAsia"/>
                <w:kern w:val="0"/>
                <w:sz w:val="24"/>
                <w:szCs w:val="16"/>
              </w:rPr>
              <w:t>□</w:t>
            </w: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1塁側</w:t>
            </w:r>
          </w:p>
          <w:p w14:paraId="4339CF2C" w14:textId="77777777" w:rsidR="007F4E39" w:rsidRPr="007F4E39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Segoe UI Symbol" w:eastAsia="HG丸ｺﾞｼｯｸM-PRO" w:hAnsi="Segoe UI Symbol" w:cs="Segoe UI Symbol" w:hint="eastAsia"/>
                <w:kern w:val="0"/>
                <w:sz w:val="24"/>
                <w:szCs w:val="16"/>
              </w:rPr>
              <w:t>□</w:t>
            </w: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3塁側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A773" w14:textId="77777777" w:rsidR="007F4E39" w:rsidRPr="005F1B78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9FCC" w14:textId="77777777" w:rsidR="007F4E39" w:rsidRPr="005F1B78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37B7" w14:textId="77777777" w:rsidR="007F4E39" w:rsidRPr="005F1B78" w:rsidRDefault="007F4E39" w:rsidP="007F4E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</w:tr>
      <w:tr w:rsidR="00E55BAA" w:rsidRPr="005F1B78" w14:paraId="79FC0803" w14:textId="77777777" w:rsidTr="00E55BAA">
        <w:trPr>
          <w:trHeight w:val="4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46635E0" w14:textId="77777777" w:rsidR="00E55BAA" w:rsidRPr="005F1B78" w:rsidRDefault="00E55BAA" w:rsidP="00FF3F4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A612" w14:textId="77777777" w:rsidR="00E55BAA" w:rsidRPr="005F1B78" w:rsidRDefault="00E55BAA" w:rsidP="00FF3F4B">
            <w:pPr>
              <w:widowControl/>
              <w:ind w:firstLineChars="300" w:firstLine="6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月　　　日（　　）　　：　　～　　　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D643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7407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E00D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0C57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5999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・不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FCF3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E338" w14:textId="77777777" w:rsidR="00E55BAA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F3F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1塁側</w:t>
            </w:r>
          </w:p>
          <w:p w14:paraId="6E6FDF97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F3F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3塁側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949F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7FD6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1A0D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</w:tr>
      <w:tr w:rsidR="00E55BAA" w:rsidRPr="005F1B78" w14:paraId="4E6659BD" w14:textId="77777777" w:rsidTr="00E55BAA">
        <w:trPr>
          <w:trHeight w:val="4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4CC4A22" w14:textId="77777777" w:rsidR="00E55BAA" w:rsidRPr="005F1B78" w:rsidRDefault="00E55BAA" w:rsidP="00FF3F4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DBAF" w14:textId="77777777" w:rsidR="00E55BAA" w:rsidRPr="005F1B78" w:rsidRDefault="00E55BAA" w:rsidP="00FF3F4B">
            <w:pPr>
              <w:widowControl/>
              <w:ind w:firstLineChars="300" w:firstLine="6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月　　　日（　　）　　：　　～　　　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A08A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B169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FCD5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629A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8504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・不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A07A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40BC" w14:textId="77777777" w:rsidR="00E55BAA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F3F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1塁側</w:t>
            </w:r>
          </w:p>
          <w:p w14:paraId="20B05307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F3F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3塁側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E825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9A8C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D529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</w:tr>
      <w:tr w:rsidR="00E55BAA" w:rsidRPr="005F1B78" w14:paraId="4D7667B2" w14:textId="77777777" w:rsidTr="00E55BAA">
        <w:trPr>
          <w:trHeight w:val="4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78D8B51" w14:textId="77777777" w:rsidR="00E55BAA" w:rsidRPr="005F1B78" w:rsidRDefault="00E55BAA" w:rsidP="00FF3F4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6C3C" w14:textId="77777777" w:rsidR="00E55BAA" w:rsidRPr="005F1B78" w:rsidRDefault="00E55BAA" w:rsidP="00FF3F4B">
            <w:pPr>
              <w:widowControl/>
              <w:ind w:firstLineChars="300" w:firstLine="6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月　　　日（　　）　　：　　～　　　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EA0E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CDAA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BD89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1540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01FA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・不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C9D6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CD70" w14:textId="77777777" w:rsidR="00E55BAA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F3F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1塁側</w:t>
            </w:r>
          </w:p>
          <w:p w14:paraId="2D143275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F3F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3塁側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7423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676B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1B5B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</w:tr>
      <w:tr w:rsidR="00E55BAA" w:rsidRPr="005F1B78" w14:paraId="4B010B8B" w14:textId="77777777" w:rsidTr="00E55BAA">
        <w:trPr>
          <w:trHeight w:val="4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74F83F" w14:textId="77777777" w:rsidR="00E55BAA" w:rsidRPr="005F1B78" w:rsidRDefault="00E55BAA" w:rsidP="00FF3F4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67E5" w14:textId="77777777" w:rsidR="00E55BAA" w:rsidRPr="005F1B78" w:rsidRDefault="00E55BAA" w:rsidP="00FF3F4B">
            <w:pPr>
              <w:widowControl/>
              <w:ind w:firstLineChars="300" w:firstLine="6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月　　　日（　　）　　：　　～　　　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A251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ED72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F718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34E6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4BF2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・不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6E71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8B43" w14:textId="77777777" w:rsidR="00E55BAA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F3F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1塁側</w:t>
            </w:r>
          </w:p>
          <w:p w14:paraId="31427B9B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F3F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3塁側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C339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3A59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3D9A" w14:textId="77777777" w:rsidR="00E55BAA" w:rsidRPr="005F1B78" w:rsidRDefault="00E55BAA" w:rsidP="00FF3F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</w:tr>
      <w:tr w:rsidR="00E55BAA" w:rsidRPr="005F1B78" w14:paraId="4570C604" w14:textId="77777777" w:rsidTr="0070313B">
        <w:trPr>
          <w:trHeight w:val="4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224C218" w14:textId="77777777" w:rsidR="00E55BAA" w:rsidRPr="005F1B78" w:rsidRDefault="00E55BAA" w:rsidP="00B605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CA17" w14:textId="77777777" w:rsidR="00E55BAA" w:rsidRPr="005F1B78" w:rsidRDefault="00E55BAA" w:rsidP="00B605D9">
            <w:pPr>
              <w:widowControl/>
              <w:ind w:firstLineChars="300" w:firstLine="6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月　　　日（　　）　　：　　～　　　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B71C" w14:textId="77777777" w:rsidR="00E55BAA" w:rsidRPr="005F1B78" w:rsidRDefault="00E55BAA" w:rsidP="00B605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AD72" w14:textId="77777777" w:rsidR="00E55BAA" w:rsidRPr="005F1B78" w:rsidRDefault="00E55BAA" w:rsidP="00B605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ED6B" w14:textId="77777777" w:rsidR="00E55BAA" w:rsidRPr="005F1B78" w:rsidRDefault="00E55BAA" w:rsidP="00B605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F738" w14:textId="77777777" w:rsidR="00E55BAA" w:rsidRPr="005F1B78" w:rsidRDefault="00E55BAA" w:rsidP="00B605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CE8C" w14:textId="77777777" w:rsidR="00E55BAA" w:rsidRPr="005F1B78" w:rsidRDefault="00E55BAA" w:rsidP="00B605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・不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BB55" w14:textId="77777777" w:rsidR="00E55BAA" w:rsidRPr="005F1B78" w:rsidRDefault="00E55BAA" w:rsidP="00B605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89FE" w14:textId="77777777" w:rsidR="00E55BAA" w:rsidRDefault="00E55BAA" w:rsidP="00B605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F3F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1塁側</w:t>
            </w:r>
          </w:p>
          <w:p w14:paraId="077B8E26" w14:textId="77777777" w:rsidR="00E55BAA" w:rsidRPr="005F1B78" w:rsidRDefault="00E55BAA" w:rsidP="00B605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F3F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3塁側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F61D" w14:textId="77777777" w:rsidR="00E55BAA" w:rsidRPr="005F1B78" w:rsidRDefault="00E55BAA" w:rsidP="00B605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73C1" w14:textId="77777777" w:rsidR="00E55BAA" w:rsidRPr="005F1B78" w:rsidRDefault="00E55BAA" w:rsidP="00B605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5F4" w14:textId="77777777" w:rsidR="00E55BAA" w:rsidRPr="005F1B78" w:rsidRDefault="00E55BAA" w:rsidP="00B605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使用・不使用</w:t>
            </w:r>
          </w:p>
        </w:tc>
      </w:tr>
      <w:tr w:rsidR="005F1B78" w:rsidRPr="005F1B78" w14:paraId="02FE669F" w14:textId="77777777" w:rsidTr="00282F36">
        <w:trPr>
          <w:trHeight w:val="4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12696005" w14:textId="77777777" w:rsidR="005F1B78" w:rsidRPr="005F1B78" w:rsidRDefault="00FF3F4B" w:rsidP="005F1B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E55B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開催判断</w:t>
            </w:r>
          </w:p>
        </w:tc>
        <w:tc>
          <w:tcPr>
            <w:tcW w:w="95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956E1D" w14:textId="77777777" w:rsidR="005F1B78" w:rsidRPr="005F1B78" w:rsidRDefault="007F4E39" w:rsidP="007F4E39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kern w:val="0"/>
                <w:sz w:val="28"/>
                <w:szCs w:val="24"/>
              </w:rPr>
              <w:t>□</w:t>
            </w:r>
            <w:r w:rsidR="00E55BAA" w:rsidRPr="00E55B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当日（開始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E55BAA" w:rsidRPr="00E55B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時間前）　</w:t>
            </w:r>
            <w:r w:rsidR="00E55BAA" w:rsidRPr="00282F36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4"/>
              </w:rPr>
              <w:t>□</w:t>
            </w:r>
            <w:r w:rsidR="00E55BAA" w:rsidRPr="00E55B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前日（　　　時）</w:t>
            </w:r>
          </w:p>
        </w:tc>
        <w:tc>
          <w:tcPr>
            <w:tcW w:w="1047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2AE479E" w14:textId="77777777" w:rsidR="005F1B78" w:rsidRPr="005F1B78" w:rsidRDefault="005F1B78" w:rsidP="00282F3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備  　考</w:t>
            </w:r>
          </w:p>
        </w:tc>
      </w:tr>
      <w:tr w:rsidR="0070313B" w:rsidRPr="005F1B78" w14:paraId="11834A2A" w14:textId="77777777" w:rsidTr="00282F36">
        <w:trPr>
          <w:trHeight w:val="43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74B39CA7" w14:textId="77777777" w:rsidR="0070313B" w:rsidRPr="005F1B78" w:rsidRDefault="0070313B" w:rsidP="005F1B78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0313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98DAA08" w14:textId="77777777" w:rsidR="0070313B" w:rsidRPr="007F4E39" w:rsidRDefault="00D1071A" w:rsidP="00282F36">
            <w:pPr>
              <w:widowControl/>
              <w:snapToGrid w:val="0"/>
              <w:rPr>
                <w:rFonts w:ascii="Segoe UI Symbol" w:eastAsia="HG丸ｺﾞｼｯｸM-PRO" w:hAnsi="Segoe UI Symbol" w:cs="Segoe UI Symbol"/>
                <w:kern w:val="0"/>
                <w:sz w:val="28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kern w:val="0"/>
                <w:sz w:val="28"/>
                <w:szCs w:val="24"/>
              </w:rPr>
              <w:t>□</w:t>
            </w:r>
            <w:r w:rsidR="0070313B"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本部室　</w:t>
            </w:r>
            <w:r w:rsidR="0070313B"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4"/>
              </w:rPr>
              <w:t>□</w:t>
            </w:r>
            <w:r w:rsidR="0070313B"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記者室</w:t>
            </w:r>
            <w:r w:rsidR="00B15BE1"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kern w:val="0"/>
                <w:sz w:val="24"/>
                <w:szCs w:val="24"/>
              </w:rPr>
              <w:t>□</w:t>
            </w:r>
            <w:r w:rsidR="00DB28ED"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会議室</w:t>
            </w:r>
          </w:p>
        </w:tc>
        <w:tc>
          <w:tcPr>
            <w:tcW w:w="104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0CCF3" w14:textId="77777777" w:rsidR="00C646EB" w:rsidRPr="005F1B78" w:rsidRDefault="00C646EB" w:rsidP="008A3AF3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70313B" w:rsidRPr="005F1B78" w14:paraId="14EB5A14" w14:textId="77777777" w:rsidTr="00282F36">
        <w:trPr>
          <w:trHeight w:val="4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textDirection w:val="tbRlV"/>
            <w:vAlign w:val="center"/>
            <w:hideMark/>
          </w:tcPr>
          <w:p w14:paraId="74C0F676" w14:textId="77777777" w:rsidR="0070313B" w:rsidRPr="005F1B78" w:rsidRDefault="0070313B" w:rsidP="005F1B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BF877" w14:textId="77777777" w:rsidR="0070313B" w:rsidRPr="007F4E39" w:rsidRDefault="0070313B" w:rsidP="00282F3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>□</w:t>
            </w: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シャワー（</w:t>
            </w: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>□</w:t>
            </w: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ロッカールーム　</w:t>
            </w: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>□</w:t>
            </w: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監督室　</w:t>
            </w: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>□</w:t>
            </w: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審判員室</w:t>
            </w:r>
            <w:r w:rsidR="00DB28ED"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04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7C0C7" w14:textId="77777777" w:rsidR="0070313B" w:rsidRPr="005F1B78" w:rsidRDefault="0070313B" w:rsidP="00C6264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70313B" w:rsidRPr="005F1B78" w14:paraId="74DE8486" w14:textId="77777777" w:rsidTr="0070313B">
        <w:trPr>
          <w:trHeight w:val="4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B6531" w14:textId="77777777" w:rsidR="0070313B" w:rsidRPr="005F1B78" w:rsidRDefault="0070313B" w:rsidP="005F1B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DDEC" w14:textId="1F78E04D" w:rsidR="0070313B" w:rsidRPr="007F4E39" w:rsidRDefault="008B58C6" w:rsidP="00D107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整備時の</w:t>
            </w:r>
            <w:r w:rsidR="0070313B"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ライン（要・不要）　石灰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当日払い</w:t>
            </w:r>
          </w:p>
        </w:tc>
        <w:tc>
          <w:tcPr>
            <w:tcW w:w="104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F6766" w14:textId="77777777" w:rsidR="0070313B" w:rsidRPr="005F1B78" w:rsidRDefault="0070313B" w:rsidP="00C6264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70313B" w:rsidRPr="005F1B78" w14:paraId="6DFA8A6B" w14:textId="77777777" w:rsidTr="0070313B">
        <w:trPr>
          <w:trHeight w:val="4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F0C08" w14:textId="77777777" w:rsidR="0070313B" w:rsidRPr="005F1B78" w:rsidRDefault="0070313B" w:rsidP="005F1B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526A" w14:textId="77777777" w:rsidR="00282F36" w:rsidRPr="007F4E39" w:rsidRDefault="0070313B" w:rsidP="00D1071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グランド整備（</w:t>
            </w:r>
            <w:r w:rsidR="00D1071A">
              <w:rPr>
                <w:rFonts w:ascii="Segoe UI Symbol" w:eastAsia="HG丸ｺﾞｼｯｸM-PRO" w:hAnsi="Segoe UI Symbol" w:cs="Segoe UI Symbol" w:hint="eastAsia"/>
                <w:kern w:val="0"/>
                <w:sz w:val="28"/>
              </w:rPr>
              <w:t>□</w:t>
            </w:r>
            <w:r w:rsidR="00282F36"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シートノック後、　</w:t>
            </w:r>
            <w:r w:rsidR="00D1071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="00282F36"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回終了時）、</w:t>
            </w:r>
            <w:r w:rsidR="00D1071A">
              <w:rPr>
                <w:rFonts w:ascii="Segoe UI Symbol" w:eastAsia="HG丸ｺﾞｼｯｸM-PRO" w:hAnsi="Segoe UI Symbol" w:cs="Segoe UI Symbol" w:hint="eastAsia"/>
                <w:kern w:val="0"/>
                <w:sz w:val="28"/>
              </w:rPr>
              <w:t>□</w:t>
            </w:r>
            <w:r w:rsidR="00282F36"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選手</w:t>
            </w:r>
            <w:r w:rsidR="00C6264E"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手伝い</w:t>
            </w:r>
            <w:r w:rsidR="008A3AF3" w:rsidRPr="007F4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有り</w:t>
            </w:r>
          </w:p>
        </w:tc>
        <w:tc>
          <w:tcPr>
            <w:tcW w:w="104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F9F9A" w14:textId="77777777" w:rsidR="0070313B" w:rsidRPr="005F1B78" w:rsidRDefault="0070313B" w:rsidP="00C6264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70313B" w:rsidRPr="005F1B78" w14:paraId="33F60B65" w14:textId="77777777" w:rsidTr="00282F36">
        <w:trPr>
          <w:trHeight w:val="43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D22E8" w14:textId="77777777" w:rsidR="0070313B" w:rsidRPr="005F1B78" w:rsidRDefault="0070313B" w:rsidP="005F1B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F7D3" w14:textId="77777777" w:rsidR="0070313B" w:rsidRPr="005F1B78" w:rsidRDefault="008E6305" w:rsidP="00C6264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スタンド入場時間（　　　：　　　～）</w:t>
            </w:r>
          </w:p>
        </w:tc>
        <w:tc>
          <w:tcPr>
            <w:tcW w:w="1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400F73" w14:textId="77777777" w:rsidR="0070313B" w:rsidRPr="005F1B78" w:rsidRDefault="0070313B" w:rsidP="00A359A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支払方法</w:t>
            </w:r>
          </w:p>
        </w:tc>
        <w:tc>
          <w:tcPr>
            <w:tcW w:w="91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98A7" w14:textId="77777777" w:rsidR="0070313B" w:rsidRPr="005F1B78" w:rsidRDefault="00D1071A" w:rsidP="00282F3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kern w:val="0"/>
                <w:sz w:val="32"/>
                <w:szCs w:val="32"/>
              </w:rPr>
              <w:t>□</w:t>
            </w:r>
            <w:r w:rsidR="0070313B"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 xml:space="preserve"> </w:t>
            </w:r>
            <w:r w:rsidR="0070313B"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現金</w:t>
            </w:r>
            <w:r w:rsidR="0070313B"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="0070313B"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※</w:t>
            </w:r>
            <w:r w:rsidR="00DA09C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事前もしくは</w:t>
            </w:r>
            <w:r w:rsidR="0070313B"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当日</w:t>
            </w:r>
            <w:r w:rsidR="00DA09C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の</w:t>
            </w:r>
            <w:r w:rsidR="0070313B"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お支払いとなります</w:t>
            </w:r>
            <w:r w:rsidR="00CF1CE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70313B" w:rsidRPr="005F1B78" w14:paraId="605C2CF1" w14:textId="77777777" w:rsidTr="00282F36">
        <w:trPr>
          <w:trHeight w:val="43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FB89" w14:textId="77777777" w:rsidR="0070313B" w:rsidRPr="005F1B78" w:rsidRDefault="0070313B" w:rsidP="005F1B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95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16214" w14:textId="77777777" w:rsidR="0070313B" w:rsidRPr="005F1B78" w:rsidRDefault="0070313B" w:rsidP="00C6264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72A8" w14:textId="77777777" w:rsidR="0070313B" w:rsidRPr="005F1B78" w:rsidRDefault="0070313B" w:rsidP="005F1B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91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770B9" w14:textId="5D1B3DEC" w:rsidR="0070313B" w:rsidRPr="005F1B78" w:rsidRDefault="0070313B" w:rsidP="00DA09C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282F36">
              <w:rPr>
                <w:rFonts w:ascii="Segoe UI Symbol" w:eastAsia="HG丸ｺﾞｼｯｸM-PRO" w:hAnsi="Segoe UI Symbol" w:cs="Segoe UI Symbol" w:hint="eastAsia"/>
                <w:kern w:val="0"/>
                <w:sz w:val="28"/>
                <w:szCs w:val="32"/>
              </w:rPr>
              <w:t>□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 xml:space="preserve"> 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後納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※</w:t>
            </w:r>
            <w:r w:rsidR="00DA09C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原則現金。年間を通じて継続的に利用する場合など。</w:t>
            </w:r>
            <w:r w:rsidR="00DA2F2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３</w:t>
            </w:r>
            <w:r w:rsidR="00DA09C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週間前までに申請手続きが必要です。</w:t>
            </w:r>
          </w:p>
        </w:tc>
      </w:tr>
      <w:tr w:rsidR="00A359AA" w:rsidRPr="005F1B78" w14:paraId="0453BDB8" w14:textId="77777777" w:rsidTr="00282F36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B34FB2F" w14:textId="77777777" w:rsidR="00A359AA" w:rsidRPr="00282F36" w:rsidRDefault="00A359AA" w:rsidP="00A359A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打</w:t>
            </w:r>
            <w:r w:rsidR="00282F3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 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合</w:t>
            </w:r>
            <w:r w:rsidR="00282F3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 </w:t>
            </w:r>
            <w:r w:rsidRPr="005F1B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078D" w14:textId="77777777" w:rsidR="00A359AA" w:rsidRPr="005F1B78" w:rsidRDefault="00A359AA" w:rsidP="00C646EB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24F7F05" w14:textId="77777777" w:rsidR="00A359AA" w:rsidRPr="00282F36" w:rsidRDefault="00A359AA" w:rsidP="00A359AA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0"/>
              </w:rPr>
            </w:pPr>
            <w:r w:rsidRPr="00282F36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</w:rPr>
              <w:t>出</w:t>
            </w:r>
            <w:r w:rsidR="00282F36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</w:rPr>
              <w:t xml:space="preserve"> </w:t>
            </w:r>
            <w:r w:rsidRPr="00282F36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</w:rPr>
              <w:t>席</w:t>
            </w:r>
            <w:r w:rsidR="00282F36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</w:rPr>
              <w:t xml:space="preserve"> </w:t>
            </w:r>
            <w:r w:rsidRPr="00282F36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</w:rPr>
              <w:t>者</w:t>
            </w:r>
          </w:p>
        </w:tc>
        <w:tc>
          <w:tcPr>
            <w:tcW w:w="9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B1A4" w14:textId="77777777" w:rsidR="00A359AA" w:rsidRPr="00C646EB" w:rsidRDefault="00A359AA" w:rsidP="00C646E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</w:tbl>
    <w:p w14:paraId="1BA1E6DB" w14:textId="77777777" w:rsidR="00C20858" w:rsidRPr="00867621" w:rsidRDefault="00C20858">
      <w:pPr>
        <w:rPr>
          <w:rFonts w:ascii="HG丸ｺﾞｼｯｸM-PRO" w:eastAsia="HG丸ｺﾞｼｯｸM-PRO" w:hAnsi="HG丸ｺﾞｼｯｸM-PRO"/>
          <w:sz w:val="22"/>
        </w:rPr>
      </w:pPr>
      <w:r w:rsidRPr="00867621">
        <w:rPr>
          <w:rFonts w:ascii="HG丸ｺﾞｼｯｸM-PRO" w:eastAsia="HG丸ｺﾞｼｯｸM-PRO" w:hAnsi="HG丸ｺﾞｼｯｸM-PRO" w:hint="eastAsia"/>
          <w:sz w:val="22"/>
        </w:rPr>
        <w:t>【重要】</w:t>
      </w:r>
    </w:p>
    <w:p w14:paraId="2D221D14" w14:textId="77777777" w:rsidR="00D1071A" w:rsidRDefault="00D1071A" w:rsidP="00D1071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本計画書を記入のうえ、使用日1週間前までに球場側と打合せを行います。</w:t>
      </w:r>
    </w:p>
    <w:p w14:paraId="10C2409D" w14:textId="77777777" w:rsidR="00791290" w:rsidRDefault="00791290" w:rsidP="00DB28E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91290">
        <w:rPr>
          <w:rFonts w:ascii="HG丸ｺﾞｼｯｸM-PRO" w:eastAsia="HG丸ｺﾞｼｯｸM-PRO" w:hAnsi="HG丸ｺﾞｼｯｸM-PRO" w:hint="eastAsia"/>
          <w:sz w:val="22"/>
        </w:rPr>
        <w:t>大会要項（</w:t>
      </w:r>
      <w:r w:rsidRPr="00791290">
        <w:rPr>
          <w:rFonts w:ascii="HG丸ｺﾞｼｯｸM-PRO" w:eastAsia="HG丸ｺﾞｼｯｸM-PRO" w:hAnsi="HG丸ｺﾞｼｯｸM-PRO"/>
          <w:sz w:val="22"/>
        </w:rPr>
        <w:t>1部）、組み合わせ表とプログラム（ある場合）（各2部）提出願います。</w:t>
      </w:r>
    </w:p>
    <w:p w14:paraId="0735914B" w14:textId="77777777" w:rsidR="00C20858" w:rsidRPr="00867621" w:rsidRDefault="00C20858" w:rsidP="00DB28E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67621">
        <w:rPr>
          <w:rFonts w:ascii="HG丸ｺﾞｼｯｸM-PRO" w:eastAsia="HG丸ｺﾞｼｯｸM-PRO" w:hAnsi="HG丸ｺﾞｼｯｸM-PRO" w:hint="eastAsia"/>
          <w:sz w:val="22"/>
        </w:rPr>
        <w:t>『「こまちスタジアム」ご利用の皆様へ』を読</w:t>
      </w:r>
      <w:r w:rsidR="00F361EE" w:rsidRPr="00867621">
        <w:rPr>
          <w:rFonts w:ascii="HG丸ｺﾞｼｯｸM-PRO" w:eastAsia="HG丸ｺﾞｼｯｸM-PRO" w:hAnsi="HG丸ｺﾞｼｯｸM-PRO" w:hint="eastAsia"/>
          <w:sz w:val="22"/>
        </w:rPr>
        <w:t>み</w:t>
      </w:r>
      <w:r w:rsidRPr="00867621">
        <w:rPr>
          <w:rFonts w:ascii="HG丸ｺﾞｼｯｸM-PRO" w:eastAsia="HG丸ｺﾞｼｯｸM-PRO" w:hAnsi="HG丸ｺﾞｼｯｸM-PRO" w:hint="eastAsia"/>
          <w:sz w:val="22"/>
        </w:rPr>
        <w:t>、必要に応じて関係者に周知願います。</w:t>
      </w:r>
    </w:p>
    <w:p w14:paraId="2D139DF3" w14:textId="77777777" w:rsidR="00EA459F" w:rsidRPr="00867621" w:rsidRDefault="00EA459F" w:rsidP="00DB28E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67621">
        <w:rPr>
          <w:rFonts w:ascii="HG丸ｺﾞｼｯｸM-PRO" w:eastAsia="HG丸ｺﾞｼｯｸM-PRO" w:hAnsi="HG丸ｺﾞｼｯｸM-PRO" w:hint="eastAsia"/>
          <w:sz w:val="22"/>
        </w:rPr>
        <w:t>天候不順等による開催判断は、</w:t>
      </w:r>
      <w:r w:rsidR="00A359AA" w:rsidRPr="00867621">
        <w:rPr>
          <w:rFonts w:ascii="HG丸ｺﾞｼｯｸM-PRO" w:eastAsia="HG丸ｺﾞｼｯｸM-PRO" w:hAnsi="HG丸ｺﾞｼｯｸM-PRO" w:hint="eastAsia"/>
          <w:sz w:val="22"/>
        </w:rPr>
        <w:t>あらかじめ</w:t>
      </w:r>
      <w:r w:rsidRPr="00867621">
        <w:rPr>
          <w:rFonts w:ascii="HG丸ｺﾞｼｯｸM-PRO" w:eastAsia="HG丸ｺﾞｼｯｸM-PRO" w:hAnsi="HG丸ｺﾞｼｯｸM-PRO" w:hint="eastAsia"/>
          <w:sz w:val="22"/>
        </w:rPr>
        <w:t>判断のタイミングを決めておくこととし、必ず球場職員を含めて協議を行います。</w:t>
      </w:r>
    </w:p>
    <w:p w14:paraId="649F337D" w14:textId="77777777" w:rsidR="00DB28ED" w:rsidRPr="00867621" w:rsidRDefault="00DB28ED" w:rsidP="009E69B4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 w:rsidRPr="00867621">
        <w:rPr>
          <w:rFonts w:ascii="HG丸ｺﾞｼｯｸM-PRO" w:eastAsia="HG丸ｺﾞｼｯｸM-PRO" w:hAnsi="HG丸ｺﾞｼｯｸM-PRO" w:hint="eastAsia"/>
        </w:rPr>
        <w:t xml:space="preserve">※用紙設定：A3・横　</w:t>
      </w:r>
      <w:r w:rsidR="009E69B4" w:rsidRPr="00867621">
        <w:rPr>
          <w:rFonts w:ascii="HG丸ｺﾞｼｯｸM-PRO" w:eastAsia="HG丸ｺﾞｼｯｸM-PRO" w:hAnsi="HG丸ｺﾞｼｯｸM-PRO" w:hint="eastAsia"/>
        </w:rPr>
        <w:t>→</w:t>
      </w:r>
      <w:r w:rsidRPr="00867621">
        <w:rPr>
          <w:rFonts w:ascii="HG丸ｺﾞｼｯｸM-PRO" w:eastAsia="HG丸ｺﾞｼｯｸM-PRO" w:hAnsi="HG丸ｺﾞｼｯｸM-PRO" w:hint="eastAsia"/>
        </w:rPr>
        <w:t xml:space="preserve">　印刷時A4縮小</w:t>
      </w:r>
    </w:p>
    <w:sectPr w:rsidR="00DB28ED" w:rsidRPr="00867621" w:rsidSect="005F1B78">
      <w:pgSz w:w="23811" w:h="16838" w:orient="landscape" w:code="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3B59" w14:textId="77777777" w:rsidR="00476929" w:rsidRDefault="00476929" w:rsidP="004E7A6B">
      <w:r>
        <w:separator/>
      </w:r>
    </w:p>
  </w:endnote>
  <w:endnote w:type="continuationSeparator" w:id="0">
    <w:p w14:paraId="049E9596" w14:textId="77777777" w:rsidR="00476929" w:rsidRDefault="00476929" w:rsidP="004E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7C8D2" w14:textId="77777777" w:rsidR="00476929" w:rsidRDefault="00476929" w:rsidP="004E7A6B">
      <w:r>
        <w:separator/>
      </w:r>
    </w:p>
  </w:footnote>
  <w:footnote w:type="continuationSeparator" w:id="0">
    <w:p w14:paraId="06499DFF" w14:textId="77777777" w:rsidR="00476929" w:rsidRDefault="00476929" w:rsidP="004E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B0751"/>
    <w:multiLevelType w:val="hybridMultilevel"/>
    <w:tmpl w:val="3B3600D2"/>
    <w:lvl w:ilvl="0" w:tplc="B5889A1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608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78"/>
    <w:rsid w:val="00171A9F"/>
    <w:rsid w:val="00271678"/>
    <w:rsid w:val="00282F36"/>
    <w:rsid w:val="00476929"/>
    <w:rsid w:val="004E7A6B"/>
    <w:rsid w:val="005F1B78"/>
    <w:rsid w:val="00661ACF"/>
    <w:rsid w:val="006A032F"/>
    <w:rsid w:val="0070313B"/>
    <w:rsid w:val="00744D7C"/>
    <w:rsid w:val="00791290"/>
    <w:rsid w:val="007F4E39"/>
    <w:rsid w:val="00867621"/>
    <w:rsid w:val="008A3AF3"/>
    <w:rsid w:val="008B58C6"/>
    <w:rsid w:val="008E6305"/>
    <w:rsid w:val="009E69B4"/>
    <w:rsid w:val="00A359AA"/>
    <w:rsid w:val="00B00519"/>
    <w:rsid w:val="00B15BE1"/>
    <w:rsid w:val="00B21A5F"/>
    <w:rsid w:val="00B30F02"/>
    <w:rsid w:val="00C20858"/>
    <w:rsid w:val="00C6264E"/>
    <w:rsid w:val="00C646EB"/>
    <w:rsid w:val="00CF1CE8"/>
    <w:rsid w:val="00D1071A"/>
    <w:rsid w:val="00D946FF"/>
    <w:rsid w:val="00DA09C1"/>
    <w:rsid w:val="00DA2F25"/>
    <w:rsid w:val="00DB28ED"/>
    <w:rsid w:val="00DE79C1"/>
    <w:rsid w:val="00E147C1"/>
    <w:rsid w:val="00E55BAA"/>
    <w:rsid w:val="00EA459F"/>
    <w:rsid w:val="00EE60DD"/>
    <w:rsid w:val="00F00E0B"/>
    <w:rsid w:val="00F361EE"/>
    <w:rsid w:val="00FB1D71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3AE887"/>
  <w15:chartTrackingRefBased/>
  <w15:docId w15:val="{B74A7950-2F4A-4996-AA4C-0C1D83FC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BA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2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28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7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A6B"/>
  </w:style>
  <w:style w:type="paragraph" w:styleId="a8">
    <w:name w:val="footer"/>
    <w:basedOn w:val="a"/>
    <w:link w:val="a9"/>
    <w:uiPriority w:val="99"/>
    <w:unhideWhenUsed/>
    <w:rsid w:val="004E7A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11</cp:revision>
  <cp:lastPrinted>2020-06-30T02:40:00Z</cp:lastPrinted>
  <dcterms:created xsi:type="dcterms:W3CDTF">2020-06-27T07:54:00Z</dcterms:created>
  <dcterms:modified xsi:type="dcterms:W3CDTF">2025-04-16T08:29:00Z</dcterms:modified>
</cp:coreProperties>
</file>